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FBA2" w14:textId="2970E6D8" w:rsidR="00E018C8" w:rsidRDefault="005762D6" w:rsidP="00E018C8">
      <w:pPr>
        <w:tabs>
          <w:tab w:val="left" w:pos="7920"/>
          <w:tab w:val="left" w:pos="8100"/>
        </w:tabs>
        <w:jc w:val="center"/>
      </w:pPr>
      <w:r>
        <w:rPr>
          <w:noProof/>
        </w:rPr>
        <w:t xml:space="preserve">                                                                                                    проект</w:t>
      </w:r>
    </w:p>
    <w:p w14:paraId="652C65DE" w14:textId="77777777" w:rsidR="00E018C8" w:rsidRDefault="00E018C8" w:rsidP="00E018C8">
      <w:pPr>
        <w:ind w:left="-1620"/>
        <w:jc w:val="center"/>
      </w:pPr>
    </w:p>
    <w:p w14:paraId="77DF7950" w14:textId="77777777" w:rsidR="00DD636C" w:rsidRDefault="00DD636C" w:rsidP="00DD636C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533DD8F0" w14:textId="77777777" w:rsidR="00DD636C" w:rsidRPr="005B781E" w:rsidRDefault="00DD636C" w:rsidP="00DD636C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</w:p>
    <w:p w14:paraId="06B8582A" w14:textId="77777777" w:rsidR="00DD636C" w:rsidRPr="005B781E" w:rsidRDefault="00DD636C" w:rsidP="00DD636C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691B0917" w14:textId="77777777" w:rsidR="00DD636C" w:rsidRPr="005B781E" w:rsidRDefault="00DD636C" w:rsidP="00DD636C">
      <w:pPr>
        <w:ind w:left="-1620"/>
        <w:jc w:val="center"/>
        <w:rPr>
          <w:b/>
          <w:sz w:val="28"/>
          <w:szCs w:val="28"/>
        </w:rPr>
      </w:pPr>
    </w:p>
    <w:p w14:paraId="4D389C49" w14:textId="6620B0C4" w:rsidR="00DD636C" w:rsidRPr="005B781E" w:rsidRDefault="00725CF9" w:rsidP="00DD636C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ПОСТАНОВЛЕНИЕ</w:t>
      </w:r>
    </w:p>
    <w:p w14:paraId="0FD069B3" w14:textId="77777777" w:rsidR="00DD636C" w:rsidRDefault="00DD636C" w:rsidP="00DD636C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367"/>
      </w:tblGrid>
      <w:tr w:rsidR="00DD636C" w14:paraId="2275C686" w14:textId="77777777" w:rsidTr="00D96F1A">
        <w:tc>
          <w:tcPr>
            <w:tcW w:w="3190" w:type="dxa"/>
          </w:tcPr>
          <w:p w14:paraId="4973AEF3" w14:textId="603BB37A" w:rsidR="00DD636C" w:rsidRPr="000976CC" w:rsidRDefault="00DD636C" w:rsidP="0020662E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14:paraId="760B7F95" w14:textId="107B2B60" w:rsidR="00DD636C" w:rsidRPr="000976CC" w:rsidRDefault="00DD636C" w:rsidP="002066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14:paraId="322A7921" w14:textId="69417D92" w:rsidR="00DD636C" w:rsidRPr="000976CC" w:rsidRDefault="00DD636C" w:rsidP="0020662E">
            <w:pPr>
              <w:jc w:val="right"/>
              <w:rPr>
                <w:sz w:val="28"/>
                <w:szCs w:val="28"/>
              </w:rPr>
            </w:pPr>
          </w:p>
        </w:tc>
      </w:tr>
    </w:tbl>
    <w:p w14:paraId="1B4DCCDC" w14:textId="77777777" w:rsidR="00DD636C" w:rsidRDefault="00DD636C" w:rsidP="00DD636C">
      <w:pPr>
        <w:jc w:val="center"/>
        <w:rPr>
          <w:sz w:val="28"/>
          <w:szCs w:val="28"/>
        </w:rPr>
      </w:pPr>
    </w:p>
    <w:p w14:paraId="3C158F72" w14:textId="77777777" w:rsidR="00616BED" w:rsidRDefault="00616BED" w:rsidP="00616B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222CD8AA" w14:textId="77777777" w:rsidR="00616BED" w:rsidRDefault="00616BED" w:rsidP="00616BED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2D80B9D7" w14:textId="77777777" w:rsidR="00616BED" w:rsidRDefault="00616BED" w:rsidP="00616BED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E663CE8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733B54EA" w14:textId="77777777" w:rsidR="00616BED" w:rsidRPr="00972119" w:rsidRDefault="00616BED" w:rsidP="00616BED">
      <w:pPr>
        <w:ind w:right="-2"/>
        <w:jc w:val="both"/>
        <w:rPr>
          <w:sz w:val="28"/>
          <w:szCs w:val="28"/>
        </w:rPr>
      </w:pPr>
    </w:p>
    <w:p w14:paraId="46357D88" w14:textId="77777777" w:rsidR="00616BED" w:rsidRPr="00972119" w:rsidRDefault="00616BED" w:rsidP="00616BED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объект</w:t>
      </w:r>
      <w:r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недвижимости:</w:t>
      </w:r>
    </w:p>
    <w:p w14:paraId="0D1DB33C" w14:textId="2B3195FC" w:rsidR="00616BED" w:rsidRDefault="00616BED" w:rsidP="00616BED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3D3F56">
        <w:rPr>
          <w:sz w:val="28"/>
          <w:szCs w:val="28"/>
        </w:rPr>
        <w:t>0121301:28</w:t>
      </w:r>
      <w:r>
        <w:rPr>
          <w:sz w:val="28"/>
          <w:szCs w:val="28"/>
        </w:rPr>
        <w:t>,</w:t>
      </w:r>
      <w:r w:rsidRPr="00972119">
        <w:rPr>
          <w:sz w:val="28"/>
          <w:szCs w:val="28"/>
        </w:rPr>
        <w:t xml:space="preserve"> площадью </w:t>
      </w:r>
      <w:r w:rsidR="003D3F56">
        <w:rPr>
          <w:sz w:val="28"/>
          <w:szCs w:val="28"/>
        </w:rPr>
        <w:t>4</w:t>
      </w:r>
      <w:r w:rsidR="0000130E">
        <w:rPr>
          <w:sz w:val="28"/>
          <w:szCs w:val="28"/>
        </w:rPr>
        <w:t>500</w:t>
      </w:r>
      <w:r w:rsidRPr="00972119">
        <w:rPr>
          <w:sz w:val="28"/>
          <w:szCs w:val="28"/>
        </w:rPr>
        <w:t xml:space="preserve"> кв.м, расположенного по адресу: Тверская область, Краснохолмский муниципальный округ, д. </w:t>
      </w:r>
      <w:r w:rsidR="003D3F56">
        <w:rPr>
          <w:sz w:val="28"/>
          <w:szCs w:val="28"/>
        </w:rPr>
        <w:t>Михалиха</w:t>
      </w:r>
      <w:r w:rsidRPr="00972119">
        <w:rPr>
          <w:sz w:val="28"/>
          <w:szCs w:val="28"/>
        </w:rPr>
        <w:t xml:space="preserve">,  </w:t>
      </w:r>
    </w:p>
    <w:p w14:paraId="4771BCB1" w14:textId="4A090F84" w:rsidR="00616BED" w:rsidRPr="00972119" w:rsidRDefault="00616BED" w:rsidP="00616BED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>
        <w:rPr>
          <w:sz w:val="28"/>
          <w:szCs w:val="28"/>
        </w:rPr>
        <w:t xml:space="preserve">ом </w:t>
      </w:r>
      <w:r w:rsidRPr="00972119">
        <w:rPr>
          <w:sz w:val="28"/>
          <w:szCs w:val="28"/>
        </w:rPr>
        <w:t xml:space="preserve">недвижимости на праве  </w:t>
      </w:r>
      <w:r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>, выявлен</w:t>
      </w:r>
      <w:r>
        <w:rPr>
          <w:sz w:val="28"/>
          <w:szCs w:val="28"/>
        </w:rPr>
        <w:t>а</w:t>
      </w:r>
      <w:r w:rsidRPr="00972119">
        <w:rPr>
          <w:sz w:val="28"/>
          <w:szCs w:val="28"/>
        </w:rPr>
        <w:t xml:space="preserve">  </w:t>
      </w:r>
      <w:r w:rsidR="003D3F56">
        <w:rPr>
          <w:sz w:val="28"/>
          <w:szCs w:val="28"/>
        </w:rPr>
        <w:t>Клушанцева Галина Владимировна</w:t>
      </w:r>
      <w:r w:rsidRPr="00972119">
        <w:rPr>
          <w:sz w:val="28"/>
          <w:szCs w:val="28"/>
        </w:rPr>
        <w:t xml:space="preserve">, </w:t>
      </w:r>
      <w:r w:rsidR="005762D6">
        <w:rPr>
          <w:sz w:val="28"/>
          <w:szCs w:val="28"/>
        </w:rPr>
        <w:t>ххххххххххххххххххххххххххххххххххххххххххххх</w:t>
      </w:r>
      <w:r w:rsidR="003D3F56">
        <w:rPr>
          <w:sz w:val="28"/>
          <w:szCs w:val="28"/>
        </w:rPr>
        <w:t>.</w:t>
      </w:r>
    </w:p>
    <w:p w14:paraId="7160BF78" w14:textId="2A8E8387" w:rsidR="00616BED" w:rsidRPr="00A93E23" w:rsidRDefault="00616BED" w:rsidP="00616BED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Право   </w:t>
      </w:r>
      <w:r>
        <w:rPr>
          <w:sz w:val="28"/>
          <w:szCs w:val="28"/>
        </w:rPr>
        <w:t xml:space="preserve">собственности  на земельный участок   </w:t>
      </w:r>
      <w:r w:rsidRPr="00A93E23">
        <w:rPr>
          <w:sz w:val="28"/>
          <w:szCs w:val="28"/>
        </w:rPr>
        <w:t xml:space="preserve"> </w:t>
      </w:r>
      <w:r w:rsidR="003D3F56">
        <w:rPr>
          <w:sz w:val="28"/>
          <w:szCs w:val="28"/>
        </w:rPr>
        <w:t>Клушанцевой Г.В.</w:t>
      </w:r>
      <w:r w:rsidR="0000130E">
        <w:rPr>
          <w:sz w:val="28"/>
          <w:szCs w:val="28"/>
        </w:rPr>
        <w:t>.И.</w:t>
      </w:r>
      <w:r w:rsidRPr="00A93E23">
        <w:rPr>
          <w:sz w:val="28"/>
          <w:szCs w:val="28"/>
        </w:rPr>
        <w:t xml:space="preserve"> подтвержда</w:t>
      </w:r>
      <w:r>
        <w:rPr>
          <w:sz w:val="28"/>
          <w:szCs w:val="28"/>
        </w:rPr>
        <w:t>е</w:t>
      </w:r>
      <w:r w:rsidRPr="00A93E23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  свидетельством на право собственности на землю № </w:t>
      </w:r>
      <w:r w:rsidR="003D3F56">
        <w:rPr>
          <w:sz w:val="28"/>
          <w:szCs w:val="28"/>
        </w:rPr>
        <w:t>684</w:t>
      </w:r>
      <w:r>
        <w:rPr>
          <w:sz w:val="28"/>
          <w:szCs w:val="28"/>
        </w:rPr>
        <w:t>,</w:t>
      </w:r>
      <w:r w:rsidRPr="00A93E23">
        <w:rPr>
          <w:sz w:val="28"/>
          <w:szCs w:val="28"/>
        </w:rPr>
        <w:t xml:space="preserve"> выданного </w:t>
      </w:r>
      <w:r>
        <w:rPr>
          <w:sz w:val="28"/>
          <w:szCs w:val="28"/>
        </w:rPr>
        <w:t xml:space="preserve">комземресурсами Краснохолмского района </w:t>
      </w:r>
      <w:r w:rsidR="003D3F56">
        <w:rPr>
          <w:sz w:val="28"/>
          <w:szCs w:val="28"/>
        </w:rPr>
        <w:t>21.08.1997</w:t>
      </w:r>
      <w:r w:rsidRPr="00A93E23">
        <w:rPr>
          <w:sz w:val="28"/>
          <w:szCs w:val="28"/>
        </w:rPr>
        <w:t>года</w:t>
      </w:r>
      <w:r>
        <w:rPr>
          <w:sz w:val="28"/>
          <w:szCs w:val="28"/>
        </w:rPr>
        <w:t xml:space="preserve">. </w:t>
      </w:r>
    </w:p>
    <w:p w14:paraId="279E5163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7FA500ED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616BED" w:rsidRPr="000976CC" w14:paraId="58FDE88C" w14:textId="77777777" w:rsidTr="00045453">
        <w:tc>
          <w:tcPr>
            <w:tcW w:w="6091" w:type="dxa"/>
          </w:tcPr>
          <w:p w14:paraId="78218C9D" w14:textId="77777777" w:rsidR="00616BED" w:rsidRDefault="00616BED" w:rsidP="00045453">
            <w:pPr>
              <w:rPr>
                <w:sz w:val="28"/>
                <w:szCs w:val="28"/>
              </w:rPr>
            </w:pPr>
          </w:p>
          <w:p w14:paraId="3A1C6171" w14:textId="77777777" w:rsidR="00616BED" w:rsidRDefault="00616BED" w:rsidP="00045453">
            <w:pPr>
              <w:rPr>
                <w:sz w:val="28"/>
                <w:szCs w:val="28"/>
              </w:rPr>
            </w:pPr>
            <w:bookmarkStart w:id="0" w:name="_Hlk166762974"/>
            <w:r>
              <w:rPr>
                <w:sz w:val="28"/>
                <w:szCs w:val="28"/>
              </w:rPr>
              <w:t xml:space="preserve"> </w:t>
            </w:r>
            <w:r w:rsidRPr="00BA327F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BA327F">
              <w:rPr>
                <w:sz w:val="28"/>
                <w:szCs w:val="28"/>
              </w:rPr>
              <w:t xml:space="preserve"> Краснохолмского</w:t>
            </w:r>
          </w:p>
          <w:p w14:paraId="6DD2F002" w14:textId="77777777" w:rsidR="00616BED" w:rsidRPr="00BA327F" w:rsidRDefault="00616BED" w:rsidP="00045453">
            <w:pPr>
              <w:rPr>
                <w:sz w:val="28"/>
                <w:szCs w:val="28"/>
              </w:rPr>
            </w:pPr>
            <w:r w:rsidRPr="00BA327F">
              <w:rPr>
                <w:sz w:val="28"/>
                <w:szCs w:val="28"/>
              </w:rPr>
              <w:t xml:space="preserve"> муниципального округа</w:t>
            </w:r>
          </w:p>
          <w:bookmarkEnd w:id="0"/>
          <w:p w14:paraId="504E7343" w14:textId="77777777" w:rsidR="00616BED" w:rsidRPr="00BA327F" w:rsidRDefault="00616BED" w:rsidP="00045453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6CA8B8F7" w14:textId="77777777" w:rsidR="00616BED" w:rsidRPr="00BA327F" w:rsidRDefault="00616BED" w:rsidP="00045453">
            <w:pPr>
              <w:jc w:val="right"/>
              <w:rPr>
                <w:sz w:val="28"/>
                <w:szCs w:val="28"/>
              </w:rPr>
            </w:pPr>
          </w:p>
          <w:p w14:paraId="1FCCBD97" w14:textId="77777777" w:rsidR="00616BED" w:rsidRDefault="00616BED" w:rsidP="00045453">
            <w:pPr>
              <w:jc w:val="right"/>
              <w:rPr>
                <w:sz w:val="28"/>
                <w:szCs w:val="28"/>
              </w:rPr>
            </w:pPr>
          </w:p>
          <w:p w14:paraId="0C920607" w14:textId="77777777" w:rsidR="00616BED" w:rsidRPr="00BA327F" w:rsidRDefault="00616BED" w:rsidP="000454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Г.И. Метлин</w:t>
            </w:r>
          </w:p>
        </w:tc>
      </w:tr>
    </w:tbl>
    <w:p w14:paraId="62CBB25D" w14:textId="77777777" w:rsidR="00DD636C" w:rsidRDefault="00DD636C" w:rsidP="00DD636C"/>
    <w:p w14:paraId="4C435F72" w14:textId="77777777" w:rsidR="00E018C8" w:rsidRDefault="00E018C8" w:rsidP="00DD636C">
      <w:pPr>
        <w:jc w:val="center"/>
      </w:pPr>
    </w:p>
    <w:sectPr w:rsidR="00E018C8" w:rsidSect="00784EC5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8C8"/>
    <w:rsid w:val="0000130E"/>
    <w:rsid w:val="00001665"/>
    <w:rsid w:val="00002D48"/>
    <w:rsid w:val="000267F9"/>
    <w:rsid w:val="000425A8"/>
    <w:rsid w:val="00051FE7"/>
    <w:rsid w:val="000529B2"/>
    <w:rsid w:val="00052A53"/>
    <w:rsid w:val="00085838"/>
    <w:rsid w:val="000A4481"/>
    <w:rsid w:val="000C164F"/>
    <w:rsid w:val="000F3309"/>
    <w:rsid w:val="00104E72"/>
    <w:rsid w:val="0010639F"/>
    <w:rsid w:val="00111F00"/>
    <w:rsid w:val="001353DB"/>
    <w:rsid w:val="00155D25"/>
    <w:rsid w:val="00157833"/>
    <w:rsid w:val="0016365A"/>
    <w:rsid w:val="001966D2"/>
    <w:rsid w:val="001D22C1"/>
    <w:rsid w:val="001E1647"/>
    <w:rsid w:val="001E165A"/>
    <w:rsid w:val="001E5FC3"/>
    <w:rsid w:val="001F1011"/>
    <w:rsid w:val="001F7F9D"/>
    <w:rsid w:val="00213F9F"/>
    <w:rsid w:val="00285C4A"/>
    <w:rsid w:val="0029648D"/>
    <w:rsid w:val="002A2EA2"/>
    <w:rsid w:val="002C6868"/>
    <w:rsid w:val="002D0D47"/>
    <w:rsid w:val="002E2B0E"/>
    <w:rsid w:val="003410EA"/>
    <w:rsid w:val="00342536"/>
    <w:rsid w:val="00352BF1"/>
    <w:rsid w:val="003536DD"/>
    <w:rsid w:val="0035445F"/>
    <w:rsid w:val="0037136F"/>
    <w:rsid w:val="00385912"/>
    <w:rsid w:val="003A1BCE"/>
    <w:rsid w:val="003A6FF5"/>
    <w:rsid w:val="003D3F56"/>
    <w:rsid w:val="00414937"/>
    <w:rsid w:val="00415194"/>
    <w:rsid w:val="004238D1"/>
    <w:rsid w:val="004245DE"/>
    <w:rsid w:val="004537D5"/>
    <w:rsid w:val="00485EAA"/>
    <w:rsid w:val="004A1BA6"/>
    <w:rsid w:val="004A5F56"/>
    <w:rsid w:val="004A6EAB"/>
    <w:rsid w:val="004C3599"/>
    <w:rsid w:val="004C3F35"/>
    <w:rsid w:val="004D4EF4"/>
    <w:rsid w:val="004E4861"/>
    <w:rsid w:val="00512891"/>
    <w:rsid w:val="005223DA"/>
    <w:rsid w:val="005270ED"/>
    <w:rsid w:val="0053175A"/>
    <w:rsid w:val="0054473A"/>
    <w:rsid w:val="005762D6"/>
    <w:rsid w:val="0058362F"/>
    <w:rsid w:val="00587E2B"/>
    <w:rsid w:val="00590BC7"/>
    <w:rsid w:val="005A6ABB"/>
    <w:rsid w:val="005C32F6"/>
    <w:rsid w:val="005C7382"/>
    <w:rsid w:val="00616BED"/>
    <w:rsid w:val="006725E6"/>
    <w:rsid w:val="00693C44"/>
    <w:rsid w:val="00694B89"/>
    <w:rsid w:val="006F2D41"/>
    <w:rsid w:val="006F70A6"/>
    <w:rsid w:val="006F774F"/>
    <w:rsid w:val="007066AC"/>
    <w:rsid w:val="00710C37"/>
    <w:rsid w:val="00716EAC"/>
    <w:rsid w:val="00725CF9"/>
    <w:rsid w:val="00730370"/>
    <w:rsid w:val="0074356A"/>
    <w:rsid w:val="007472FA"/>
    <w:rsid w:val="007552FE"/>
    <w:rsid w:val="00773662"/>
    <w:rsid w:val="00776B91"/>
    <w:rsid w:val="007811CC"/>
    <w:rsid w:val="00784EC5"/>
    <w:rsid w:val="00791E42"/>
    <w:rsid w:val="007B7234"/>
    <w:rsid w:val="007D2790"/>
    <w:rsid w:val="007F79A1"/>
    <w:rsid w:val="00821736"/>
    <w:rsid w:val="008241D8"/>
    <w:rsid w:val="0083266B"/>
    <w:rsid w:val="00890E6A"/>
    <w:rsid w:val="0089739F"/>
    <w:rsid w:val="008C6DF1"/>
    <w:rsid w:val="008D7B18"/>
    <w:rsid w:val="008E5831"/>
    <w:rsid w:val="008F1CC4"/>
    <w:rsid w:val="008F3A1F"/>
    <w:rsid w:val="008F7881"/>
    <w:rsid w:val="0090660D"/>
    <w:rsid w:val="00911596"/>
    <w:rsid w:val="00926AF0"/>
    <w:rsid w:val="0094202B"/>
    <w:rsid w:val="00943ABA"/>
    <w:rsid w:val="00985F1B"/>
    <w:rsid w:val="00997DA7"/>
    <w:rsid w:val="009A39B4"/>
    <w:rsid w:val="009B71B5"/>
    <w:rsid w:val="009B7AAE"/>
    <w:rsid w:val="009C6897"/>
    <w:rsid w:val="009C730E"/>
    <w:rsid w:val="009E0C44"/>
    <w:rsid w:val="009F39F4"/>
    <w:rsid w:val="00A01760"/>
    <w:rsid w:val="00A13011"/>
    <w:rsid w:val="00A32B03"/>
    <w:rsid w:val="00A368B3"/>
    <w:rsid w:val="00A51199"/>
    <w:rsid w:val="00A670F3"/>
    <w:rsid w:val="00A968E1"/>
    <w:rsid w:val="00AB7764"/>
    <w:rsid w:val="00AF2FF5"/>
    <w:rsid w:val="00B05BF5"/>
    <w:rsid w:val="00B17BF0"/>
    <w:rsid w:val="00B2034C"/>
    <w:rsid w:val="00B20F11"/>
    <w:rsid w:val="00B6367D"/>
    <w:rsid w:val="00B92ACE"/>
    <w:rsid w:val="00B94633"/>
    <w:rsid w:val="00BA5DE9"/>
    <w:rsid w:val="00BC08D9"/>
    <w:rsid w:val="00BD2144"/>
    <w:rsid w:val="00BD3858"/>
    <w:rsid w:val="00BD6958"/>
    <w:rsid w:val="00BE01B7"/>
    <w:rsid w:val="00BE1546"/>
    <w:rsid w:val="00BE4C81"/>
    <w:rsid w:val="00BF55CE"/>
    <w:rsid w:val="00C27EF8"/>
    <w:rsid w:val="00C459C1"/>
    <w:rsid w:val="00C738A6"/>
    <w:rsid w:val="00C75C01"/>
    <w:rsid w:val="00C82CD6"/>
    <w:rsid w:val="00C83EBB"/>
    <w:rsid w:val="00C92039"/>
    <w:rsid w:val="00C9249D"/>
    <w:rsid w:val="00CC7EA3"/>
    <w:rsid w:val="00CD45C0"/>
    <w:rsid w:val="00CF2C7D"/>
    <w:rsid w:val="00D2292B"/>
    <w:rsid w:val="00D364B4"/>
    <w:rsid w:val="00D55966"/>
    <w:rsid w:val="00D96F1A"/>
    <w:rsid w:val="00DB20BE"/>
    <w:rsid w:val="00DB620C"/>
    <w:rsid w:val="00DD636C"/>
    <w:rsid w:val="00DE56CE"/>
    <w:rsid w:val="00DE6CB7"/>
    <w:rsid w:val="00DF69C2"/>
    <w:rsid w:val="00E018C8"/>
    <w:rsid w:val="00E05B3B"/>
    <w:rsid w:val="00E1794F"/>
    <w:rsid w:val="00E41A27"/>
    <w:rsid w:val="00E464D8"/>
    <w:rsid w:val="00E47D87"/>
    <w:rsid w:val="00E6283D"/>
    <w:rsid w:val="00E805B1"/>
    <w:rsid w:val="00E96A92"/>
    <w:rsid w:val="00EA5F49"/>
    <w:rsid w:val="00EA7411"/>
    <w:rsid w:val="00EC1165"/>
    <w:rsid w:val="00EC1A2A"/>
    <w:rsid w:val="00EC6DF3"/>
    <w:rsid w:val="00ED2B11"/>
    <w:rsid w:val="00ED470D"/>
    <w:rsid w:val="00EE5045"/>
    <w:rsid w:val="00EE68BD"/>
    <w:rsid w:val="00F12876"/>
    <w:rsid w:val="00F15234"/>
    <w:rsid w:val="00F318B5"/>
    <w:rsid w:val="00F36237"/>
    <w:rsid w:val="00F65C84"/>
    <w:rsid w:val="00F70DB7"/>
    <w:rsid w:val="00F71BD2"/>
    <w:rsid w:val="00F827C5"/>
    <w:rsid w:val="00F916D6"/>
    <w:rsid w:val="00FB0E97"/>
    <w:rsid w:val="00FB1F49"/>
    <w:rsid w:val="00FD154E"/>
    <w:rsid w:val="00FD4752"/>
    <w:rsid w:val="00FD6ED1"/>
    <w:rsid w:val="00F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BFAA"/>
  <w15:docId w15:val="{0D80969C-141F-42AF-BC86-0830B0F9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8C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018C8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01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8C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C3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 Знак Знак Знак"/>
    <w:basedOn w:val="a"/>
    <w:rsid w:val="008E58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368B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Знак"/>
    <w:basedOn w:val="a"/>
    <w:rsid w:val="00A368B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aliases w:val="бпОсновной текст,body text"/>
    <w:basedOn w:val="a"/>
    <w:link w:val="a9"/>
    <w:uiPriority w:val="1"/>
    <w:qFormat/>
    <w:rsid w:val="00EE5045"/>
    <w:rPr>
      <w:sz w:val="28"/>
      <w:szCs w:val="20"/>
    </w:rPr>
  </w:style>
  <w:style w:type="character" w:customStyle="1" w:styleId="a9">
    <w:name w:val="Основной текст Знак"/>
    <w:aliases w:val="бпОсновной текст Знак,body text Знак"/>
    <w:basedOn w:val="a0"/>
    <w:link w:val="a8"/>
    <w:uiPriority w:val="1"/>
    <w:rsid w:val="00EE50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99"/>
    <w:qFormat/>
    <w:rsid w:val="004D4EF4"/>
    <w:pPr>
      <w:jc w:val="left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4D4EF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33C43-21ED-4E36-9A3C-2CE4CE41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Vrr-0C02</cp:lastModifiedBy>
  <cp:revision>88</cp:revision>
  <cp:lastPrinted>2026-07-01T12:06:00Z</cp:lastPrinted>
  <dcterms:created xsi:type="dcterms:W3CDTF">2016-12-19T11:33:00Z</dcterms:created>
  <dcterms:modified xsi:type="dcterms:W3CDTF">2026-07-21T13:36:00Z</dcterms:modified>
</cp:coreProperties>
</file>